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522A" w14:textId="4DFB4B28" w:rsidR="00954133" w:rsidRDefault="001D790D" w:rsidP="00E3329A">
      <w:pPr>
        <w:jc w:val="center"/>
        <w:rPr>
          <w:sz w:val="36"/>
          <w:szCs w:val="36"/>
        </w:rPr>
      </w:pPr>
      <w:r>
        <w:rPr>
          <w:sz w:val="36"/>
          <w:szCs w:val="36"/>
        </w:rPr>
        <w:t>ROBINSON</w:t>
      </w:r>
      <w:r w:rsidR="00E3329A">
        <w:rPr>
          <w:sz w:val="36"/>
          <w:szCs w:val="36"/>
        </w:rPr>
        <w:t xml:space="preserve"> HIGH SCHOOL</w:t>
      </w:r>
    </w:p>
    <w:p w14:paraId="2CA46ECB" w14:textId="77777777" w:rsidR="00E3329A" w:rsidRDefault="00E3329A" w:rsidP="00E3329A">
      <w:pPr>
        <w:jc w:val="center"/>
        <w:rPr>
          <w:sz w:val="36"/>
          <w:szCs w:val="36"/>
        </w:rPr>
      </w:pPr>
      <w:r>
        <w:rPr>
          <w:sz w:val="36"/>
          <w:szCs w:val="36"/>
        </w:rPr>
        <w:t>LAST MINUTE SENIOR REMINDERS</w:t>
      </w:r>
    </w:p>
    <w:p w14:paraId="1FD0A2BE" w14:textId="4E12B88D" w:rsidR="00506528" w:rsidRDefault="001E5351" w:rsidP="00B60972">
      <w:pPr>
        <w:jc w:val="center"/>
        <w:rPr>
          <w:sz w:val="36"/>
          <w:szCs w:val="36"/>
        </w:rPr>
      </w:pPr>
      <w:r w:rsidRPr="2EF8E6C1">
        <w:rPr>
          <w:sz w:val="36"/>
          <w:szCs w:val="36"/>
        </w:rPr>
        <w:t>CLASS OF 20</w:t>
      </w:r>
      <w:r w:rsidR="008A20AE">
        <w:rPr>
          <w:sz w:val="36"/>
          <w:szCs w:val="36"/>
        </w:rPr>
        <w:t>2</w:t>
      </w:r>
      <w:r w:rsidR="00677D42">
        <w:rPr>
          <w:sz w:val="36"/>
          <w:szCs w:val="36"/>
        </w:rPr>
        <w:t>5</w:t>
      </w:r>
    </w:p>
    <w:p w14:paraId="7DD2B07C" w14:textId="0E129E0A" w:rsidR="2EF8E6C1" w:rsidRDefault="2EF8E6C1"/>
    <w:p w14:paraId="50F90117" w14:textId="45729AE3" w:rsidR="00FD3AF2" w:rsidRDefault="00FD3AF2" w:rsidP="00737181">
      <w:pPr>
        <w:spacing w:after="0"/>
      </w:pPr>
      <w:r w:rsidRPr="00737181">
        <w:rPr>
          <w:b/>
          <w:bCs/>
          <w:i/>
          <w:iCs/>
          <w:u w:val="single"/>
        </w:rPr>
        <w:t>-Yearbooks</w:t>
      </w:r>
      <w:r w:rsidR="001F44E4" w:rsidRPr="00737181">
        <w:rPr>
          <w:b/>
          <w:bCs/>
          <w:i/>
          <w:iCs/>
          <w:u w:val="single"/>
        </w:rPr>
        <w:t>:</w:t>
      </w:r>
      <w:r w:rsidR="001F44E4">
        <w:t xml:space="preserve"> Yearbooks</w:t>
      </w:r>
      <w:r w:rsidR="00E612DC">
        <w:t xml:space="preserve"> are sold out.  If you ordered a yearbook, they </w:t>
      </w:r>
      <w:r w:rsidR="004404EF">
        <w:t>should</w:t>
      </w:r>
      <w:r w:rsidR="00E612DC">
        <w:t xml:space="preserve"> arrive mid-May.  We </w:t>
      </w:r>
      <w:r w:rsidR="002C765C">
        <w:t>have scheduled to distribute Yearbook</w:t>
      </w:r>
      <w:r w:rsidR="001F44E4">
        <w:t>s</w:t>
      </w:r>
      <w:r w:rsidR="002C765C">
        <w:t xml:space="preserve"> on May 13</w:t>
      </w:r>
      <w:r w:rsidR="002C765C">
        <w:rPr>
          <w:vertAlign w:val="superscript"/>
        </w:rPr>
        <w:t xml:space="preserve">th </w:t>
      </w:r>
      <w:r w:rsidR="002C765C">
        <w:t>(</w:t>
      </w:r>
      <w:r w:rsidR="001F44E4">
        <w:t>Tuesday)</w:t>
      </w:r>
      <w:r w:rsidR="00E612DC">
        <w:t xml:space="preserve">.  </w:t>
      </w:r>
      <w:r w:rsidR="00992F71">
        <w:t xml:space="preserve">I.B. Students, we </w:t>
      </w:r>
      <w:r w:rsidR="00CB6414">
        <w:t>plan to distribute your yearbooks at the IB Banquet</w:t>
      </w:r>
      <w:r w:rsidR="00992F71">
        <w:t>.</w:t>
      </w:r>
    </w:p>
    <w:p w14:paraId="73FC0DC8" w14:textId="77777777" w:rsidR="00737181" w:rsidRDefault="00737181" w:rsidP="00737181">
      <w:pPr>
        <w:spacing w:after="0"/>
      </w:pPr>
    </w:p>
    <w:p w14:paraId="2114EFCD" w14:textId="400887CB" w:rsidR="00992F71" w:rsidRDefault="00737181" w:rsidP="00737181">
      <w:pPr>
        <w:spacing w:after="0"/>
      </w:pPr>
      <w:r w:rsidRPr="00737181">
        <w:rPr>
          <w:b/>
          <w:bCs/>
          <w:i/>
          <w:iCs/>
          <w:u w:val="single"/>
        </w:rPr>
        <w:t>-</w:t>
      </w:r>
      <w:r w:rsidR="00992F71" w:rsidRPr="00737181">
        <w:rPr>
          <w:b/>
          <w:bCs/>
          <w:i/>
          <w:iCs/>
          <w:u w:val="single"/>
        </w:rPr>
        <w:t>Baby Pictures</w:t>
      </w:r>
      <w:r w:rsidR="004404EF" w:rsidRPr="00737181">
        <w:rPr>
          <w:b/>
          <w:bCs/>
          <w:i/>
          <w:iCs/>
          <w:u w:val="single"/>
        </w:rPr>
        <w:t>:</w:t>
      </w:r>
      <w:r w:rsidR="004404EF">
        <w:t xml:space="preserve"> We</w:t>
      </w:r>
      <w:r w:rsidR="00C36A51">
        <w:t xml:space="preserve"> will be showing a slideshow at graduation.  We want to show each of you as baby and then </w:t>
      </w:r>
      <w:r w:rsidR="005E75B2">
        <w:t>your senior year picture.  Please go to the school website</w:t>
      </w:r>
      <w:r>
        <w:t xml:space="preserve">, complete the baby picture </w:t>
      </w:r>
      <w:r w:rsidR="006D68DF">
        <w:t>form,</w:t>
      </w:r>
      <w:r>
        <w:t xml:space="preserve"> and submit ONE baby picture.</w:t>
      </w:r>
    </w:p>
    <w:p w14:paraId="5F45FE81" w14:textId="77777777" w:rsidR="00737181" w:rsidRDefault="00737181" w:rsidP="00737181">
      <w:pPr>
        <w:spacing w:after="0"/>
      </w:pPr>
    </w:p>
    <w:p w14:paraId="3C1DCCEC" w14:textId="6E3CCB31" w:rsidR="00737181" w:rsidRDefault="00737181" w:rsidP="00737181">
      <w:pPr>
        <w:spacing w:after="0"/>
      </w:pPr>
      <w:r w:rsidRPr="003F76BF">
        <w:rPr>
          <w:b/>
          <w:bCs/>
          <w:i/>
          <w:iCs/>
          <w:u w:val="single"/>
        </w:rPr>
        <w:t>-</w:t>
      </w:r>
      <w:r w:rsidR="003F76BF" w:rsidRPr="003F76BF">
        <w:rPr>
          <w:b/>
          <w:bCs/>
          <w:i/>
          <w:iCs/>
          <w:u w:val="single"/>
        </w:rPr>
        <w:t xml:space="preserve">I.B. </w:t>
      </w:r>
      <w:r w:rsidR="007502F3" w:rsidRPr="003F76BF">
        <w:rPr>
          <w:b/>
          <w:bCs/>
          <w:i/>
          <w:iCs/>
          <w:u w:val="single"/>
        </w:rPr>
        <w:t>Senior</w:t>
      </w:r>
      <w:r w:rsidR="00DE405A">
        <w:rPr>
          <w:b/>
          <w:bCs/>
          <w:i/>
          <w:iCs/>
          <w:u w:val="single"/>
        </w:rPr>
        <w:t>s</w:t>
      </w:r>
      <w:r w:rsidR="007502F3" w:rsidRPr="003F76BF">
        <w:rPr>
          <w:b/>
          <w:bCs/>
          <w:i/>
          <w:iCs/>
          <w:u w:val="single"/>
        </w:rPr>
        <w:t xml:space="preserve"> Last Day:</w:t>
      </w:r>
      <w:r w:rsidR="007502F3">
        <w:t xml:space="preserve">   The last day for I.B. Seniors will be </w:t>
      </w:r>
      <w:r w:rsidR="00677D42">
        <w:t>Mon</w:t>
      </w:r>
      <w:r w:rsidR="007502F3">
        <w:t>day, April 2</w:t>
      </w:r>
      <w:r w:rsidR="006A61C3">
        <w:t>8</w:t>
      </w:r>
      <w:r w:rsidR="007502F3">
        <w:t>, 202</w:t>
      </w:r>
      <w:r w:rsidR="006A61C3">
        <w:t>5</w:t>
      </w:r>
      <w:r w:rsidR="007502F3">
        <w:t xml:space="preserve">.  </w:t>
      </w:r>
      <w:r w:rsidR="006A61C3">
        <w:t xml:space="preserve">You will </w:t>
      </w:r>
      <w:r w:rsidR="004404EF">
        <w:t>arrive</w:t>
      </w:r>
      <w:r w:rsidR="006A61C3">
        <w:t xml:space="preserve"> at 9:00am and report to the cafeteria.  We will serve you breakfast.  Then we will have a school “Clap Out” for you.  You will be done and able to go home by </w:t>
      </w:r>
      <w:r w:rsidR="00291A10">
        <w:t>10:30am.</w:t>
      </w:r>
      <w:r w:rsidR="00C5119E">
        <w:t xml:space="preserve"> </w:t>
      </w:r>
    </w:p>
    <w:p w14:paraId="050AA35C" w14:textId="77777777" w:rsidR="003F76BF" w:rsidRDefault="003F76BF" w:rsidP="00737181">
      <w:pPr>
        <w:spacing w:after="0"/>
      </w:pPr>
    </w:p>
    <w:p w14:paraId="4E5D566F" w14:textId="6993AB6F" w:rsidR="003F76BF" w:rsidRDefault="003F76BF" w:rsidP="00737181">
      <w:pPr>
        <w:spacing w:after="0"/>
      </w:pPr>
      <w:r w:rsidRPr="00B75989">
        <w:rPr>
          <w:b/>
          <w:bCs/>
          <w:i/>
          <w:iCs/>
          <w:u w:val="single"/>
        </w:rPr>
        <w:t>-Traditional Senior</w:t>
      </w:r>
      <w:r w:rsidR="00DE405A">
        <w:rPr>
          <w:b/>
          <w:bCs/>
          <w:i/>
          <w:iCs/>
          <w:u w:val="single"/>
        </w:rPr>
        <w:t>s</w:t>
      </w:r>
      <w:r w:rsidRPr="00B75989">
        <w:rPr>
          <w:b/>
          <w:bCs/>
          <w:i/>
          <w:iCs/>
          <w:u w:val="single"/>
        </w:rPr>
        <w:t xml:space="preserve"> Last Day:</w:t>
      </w:r>
      <w:r>
        <w:t xml:space="preserve">  The last </w:t>
      </w:r>
      <w:r w:rsidR="006168AC">
        <w:t xml:space="preserve">“ACADEMIC” </w:t>
      </w:r>
      <w:r>
        <w:t xml:space="preserve">day for </w:t>
      </w:r>
      <w:r w:rsidR="002435C5">
        <w:t xml:space="preserve">Traditional Seniors will be </w:t>
      </w:r>
      <w:r w:rsidR="003A3B60">
        <w:t>Wednes</w:t>
      </w:r>
      <w:r w:rsidR="002435C5">
        <w:t>day, May 1</w:t>
      </w:r>
      <w:r w:rsidR="004028B9">
        <w:t>4</w:t>
      </w:r>
      <w:r w:rsidR="002435C5">
        <w:t>, 202</w:t>
      </w:r>
      <w:r w:rsidR="003A3B60">
        <w:t>5 (this is the last day you will attend all your classes)</w:t>
      </w:r>
      <w:r w:rsidR="002435C5">
        <w:t xml:space="preserve">.  </w:t>
      </w:r>
      <w:r w:rsidR="00D63BFE">
        <w:t xml:space="preserve">If you do NOT have to take any exams, you will come to school on </w:t>
      </w:r>
      <w:r w:rsidR="00CA2841">
        <w:t>Tuesday, May 21</w:t>
      </w:r>
      <w:r w:rsidR="00CA2841" w:rsidRPr="00CA2841">
        <w:rPr>
          <w:vertAlign w:val="superscript"/>
        </w:rPr>
        <w:t>st</w:t>
      </w:r>
      <w:r w:rsidR="00CA2841">
        <w:t xml:space="preserve"> at 9:00am and report to the cafeteria.  We will serve you breakfast.  Then, we will have a school “Clap Out” for you.  You will be done and able to go home by 11:00am.  </w:t>
      </w:r>
      <w:r w:rsidR="002435C5">
        <w:t xml:space="preserve"> </w:t>
      </w:r>
    </w:p>
    <w:p w14:paraId="2A1F714C" w14:textId="77777777" w:rsidR="00ED1662" w:rsidRDefault="00ED1662" w:rsidP="00737181">
      <w:pPr>
        <w:spacing w:after="0"/>
      </w:pPr>
    </w:p>
    <w:p w14:paraId="241F8F10" w14:textId="11B41B5A" w:rsidR="00ED1662" w:rsidRDefault="00ED1662" w:rsidP="00737181">
      <w:pPr>
        <w:spacing w:after="0"/>
      </w:pPr>
      <w:r w:rsidRPr="00E21EA0">
        <w:rPr>
          <w:b/>
          <w:bCs/>
          <w:i/>
          <w:iCs/>
          <w:u w:val="single"/>
        </w:rPr>
        <w:t>-Senior/Junior Prom:</w:t>
      </w:r>
      <w:r>
        <w:t xml:space="preserve">   </w:t>
      </w:r>
      <w:r w:rsidR="00BB5CBD">
        <w:t>Prom is Saturday, April 2</w:t>
      </w:r>
      <w:r w:rsidR="00CA2841">
        <w:t>6</w:t>
      </w:r>
      <w:r w:rsidR="00BB5CBD" w:rsidRPr="00BB5CBD">
        <w:rPr>
          <w:vertAlign w:val="superscript"/>
        </w:rPr>
        <w:t>th</w:t>
      </w:r>
      <w:r w:rsidR="00BB5CBD">
        <w:t xml:space="preserve"> from 7:00pm to 11:00pm at </w:t>
      </w:r>
      <w:r w:rsidR="00374A0F">
        <w:t>Marriott Tampa Airport.</w:t>
      </w:r>
    </w:p>
    <w:p w14:paraId="0915B139" w14:textId="77777777" w:rsidR="00B75989" w:rsidRDefault="00B75989" w:rsidP="00737181">
      <w:pPr>
        <w:spacing w:after="0"/>
      </w:pPr>
    </w:p>
    <w:p w14:paraId="50D93789" w14:textId="606EF0BF" w:rsidR="00B75989" w:rsidRDefault="00B75989" w:rsidP="00737181">
      <w:pPr>
        <w:spacing w:after="0"/>
      </w:pPr>
      <w:r w:rsidRPr="006964EF">
        <w:rPr>
          <w:b/>
          <w:bCs/>
          <w:i/>
          <w:iCs/>
          <w:u w:val="single"/>
        </w:rPr>
        <w:t>-</w:t>
      </w:r>
      <w:r w:rsidR="006964EF" w:rsidRPr="006964EF">
        <w:rPr>
          <w:b/>
          <w:bCs/>
          <w:i/>
          <w:iCs/>
          <w:u w:val="single"/>
        </w:rPr>
        <w:t>Coming Back on Campus</w:t>
      </w:r>
      <w:r w:rsidR="004404EF" w:rsidRPr="006964EF">
        <w:rPr>
          <w:b/>
          <w:bCs/>
          <w:i/>
          <w:iCs/>
          <w:u w:val="single"/>
        </w:rPr>
        <w:t>:</w:t>
      </w:r>
      <w:r w:rsidR="004404EF">
        <w:t xml:space="preserve"> After</w:t>
      </w:r>
      <w:r w:rsidR="006964EF">
        <w:t xml:space="preserve"> our last day of instruction</w:t>
      </w:r>
      <w:r w:rsidR="00374A0F">
        <w:t xml:space="preserve"> (May 14</w:t>
      </w:r>
      <w:r w:rsidR="00374A0F" w:rsidRPr="00374A0F">
        <w:rPr>
          <w:vertAlign w:val="superscript"/>
        </w:rPr>
        <w:t>th</w:t>
      </w:r>
      <w:r w:rsidR="00374A0F">
        <w:t>)</w:t>
      </w:r>
      <w:r w:rsidR="006964EF">
        <w:t>, if you come back on campus during the school day for any reason</w:t>
      </w:r>
      <w:r w:rsidR="00374A0F">
        <w:t xml:space="preserve"> other than to take an exam</w:t>
      </w:r>
      <w:r w:rsidR="006964EF">
        <w:t xml:space="preserve">, you must sign in at the Main Office. </w:t>
      </w:r>
    </w:p>
    <w:p w14:paraId="0EFB33BE" w14:textId="77777777" w:rsidR="006964EF" w:rsidRDefault="006964EF" w:rsidP="00737181">
      <w:pPr>
        <w:spacing w:after="0"/>
      </w:pPr>
    </w:p>
    <w:p w14:paraId="1CEB1A9A" w14:textId="5CCBF534" w:rsidR="006964EF" w:rsidRDefault="006964EF" w:rsidP="006964EF">
      <w:pPr>
        <w:spacing w:after="0"/>
      </w:pPr>
      <w:r w:rsidRPr="006964EF">
        <w:rPr>
          <w:b/>
          <w:bCs/>
          <w:i/>
          <w:iCs/>
          <w:u w:val="single"/>
        </w:rPr>
        <w:t>-AP</w:t>
      </w:r>
      <w:r w:rsidR="00005301">
        <w:rPr>
          <w:b/>
          <w:bCs/>
          <w:i/>
          <w:iCs/>
          <w:u w:val="single"/>
        </w:rPr>
        <w:t>/AICE</w:t>
      </w:r>
      <w:r w:rsidRPr="006964EF">
        <w:rPr>
          <w:b/>
          <w:bCs/>
          <w:i/>
          <w:iCs/>
          <w:u w:val="single"/>
        </w:rPr>
        <w:t xml:space="preserve"> Testing:</w:t>
      </w:r>
      <w:r>
        <w:t xml:space="preserve">   AP</w:t>
      </w:r>
      <w:r w:rsidR="00005301">
        <w:t>/AICE</w:t>
      </w:r>
      <w:r>
        <w:t xml:space="preserve"> Testing will be held in the Gymnasium</w:t>
      </w:r>
      <w:r w:rsidR="00005301">
        <w:t xml:space="preserve"> and other classrooms</w:t>
      </w:r>
      <w:r>
        <w:t xml:space="preserve"> the first two weeks of May.  You should know the date and time of your exam.  Please arrive </w:t>
      </w:r>
      <w:r w:rsidR="004404EF">
        <w:t>when you are</w:t>
      </w:r>
      <w:r>
        <w:t xml:space="preserve"> instructed to take the exam.  If you take an AP</w:t>
      </w:r>
      <w:r w:rsidR="00D57F04">
        <w:t>/AICE</w:t>
      </w:r>
      <w:r>
        <w:t xml:space="preserve"> Exam, you will not attend any of your classes on the exam day.  You will come to school, take your AP</w:t>
      </w:r>
      <w:r w:rsidR="00D57F04">
        <w:t>/AICE</w:t>
      </w:r>
      <w:r>
        <w:t xml:space="preserve"> Exam, and leave campus.  If you do not take your A</w:t>
      </w:r>
      <w:r w:rsidR="00D57F04">
        <w:t>P/AICE</w:t>
      </w:r>
      <w:r>
        <w:t xml:space="preserve"> exam, you will be charged a fee. </w:t>
      </w:r>
    </w:p>
    <w:p w14:paraId="026836A7" w14:textId="77777777" w:rsidR="006964EF" w:rsidRDefault="006964EF" w:rsidP="006964EF">
      <w:pPr>
        <w:spacing w:after="0"/>
      </w:pPr>
    </w:p>
    <w:p w14:paraId="38748B3A" w14:textId="36152133" w:rsidR="005B2994" w:rsidRDefault="005B2994" w:rsidP="005B2994">
      <w:pPr>
        <w:spacing w:after="0"/>
      </w:pPr>
      <w:r>
        <w:rPr>
          <w:b/>
          <w:bCs/>
          <w:i/>
          <w:iCs/>
          <w:u w:val="single"/>
        </w:rPr>
        <w:t>-Senior Exams:</w:t>
      </w:r>
      <w:r w:rsidRPr="009379B1">
        <w:t xml:space="preserve"> </w:t>
      </w:r>
      <w:r>
        <w:t xml:space="preserve">  If you are required to take your semester exams, </w:t>
      </w:r>
      <w:r w:rsidR="004E156B">
        <w:t>you w</w:t>
      </w:r>
      <w:r w:rsidRPr="009379B1">
        <w:t xml:space="preserve">ill </w:t>
      </w:r>
      <w:r w:rsidR="004E156B">
        <w:t>take them on</w:t>
      </w:r>
      <w:r w:rsidRPr="009379B1">
        <w:t xml:space="preserve"> </w:t>
      </w:r>
      <w:r w:rsidR="00B014ED">
        <w:t>Thursday and Friday</w:t>
      </w:r>
      <w:r w:rsidRPr="009379B1">
        <w:t xml:space="preserve">, May </w:t>
      </w:r>
      <w:r w:rsidR="00607637">
        <w:t>15</w:t>
      </w:r>
      <w:r w:rsidR="00D31B40">
        <w:t xml:space="preserve"> and May </w:t>
      </w:r>
      <w:r w:rsidR="00607637">
        <w:t>16</w:t>
      </w:r>
      <w:r>
        <w:t>, 202</w:t>
      </w:r>
      <w:r w:rsidR="00B014ED">
        <w:t>5</w:t>
      </w:r>
      <w:r>
        <w:t>,</w:t>
      </w:r>
      <w:r w:rsidRPr="009379B1">
        <w:t xml:space="preserve"> in the </w:t>
      </w:r>
      <w:r>
        <w:t xml:space="preserve">Media Center.  You will be notified if you must take a semester exam prior to this date.  If you must come </w:t>
      </w:r>
      <w:r w:rsidR="008F7C71">
        <w:t>test;</w:t>
      </w:r>
      <w:r>
        <w:t xml:space="preserve"> you are only permitted to be in the Media Center and must leave campus once you have completed your exams. </w:t>
      </w:r>
      <w:r w:rsidRPr="009379B1">
        <w:t xml:space="preserve">  </w:t>
      </w:r>
    </w:p>
    <w:p w14:paraId="5BE936E0" w14:textId="77777777" w:rsidR="006964EF" w:rsidRDefault="006964EF" w:rsidP="00737181">
      <w:pPr>
        <w:spacing w:after="0"/>
      </w:pPr>
    </w:p>
    <w:p w14:paraId="617351DA" w14:textId="7EDDB9BD" w:rsidR="004E156B" w:rsidRDefault="004E156B" w:rsidP="004E156B">
      <w:pPr>
        <w:spacing w:after="0"/>
      </w:pPr>
      <w:r w:rsidRPr="004E156B">
        <w:rPr>
          <w:b/>
          <w:bCs/>
          <w:i/>
          <w:iCs/>
          <w:u w:val="single"/>
        </w:rPr>
        <w:t>-Pay all DEBTS</w:t>
      </w:r>
      <w:r w:rsidR="004404EF" w:rsidRPr="004E156B">
        <w:rPr>
          <w:b/>
          <w:bCs/>
          <w:i/>
          <w:iCs/>
          <w:u w:val="single"/>
        </w:rPr>
        <w:t>:</w:t>
      </w:r>
      <w:r w:rsidR="004404EF">
        <w:t xml:space="preserve"> You</w:t>
      </w:r>
      <w:r>
        <w:t xml:space="preserve"> are NOT permitted to participate in the Graduation Ceremony if you owe any money to the school district.  Please </w:t>
      </w:r>
      <w:r w:rsidR="004404EF">
        <w:t>clear up</w:t>
      </w:r>
      <w:r>
        <w:t xml:space="preserve"> all debts by Friday, May </w:t>
      </w:r>
      <w:r w:rsidR="00ED4BF3">
        <w:t>9</w:t>
      </w:r>
      <w:r>
        <w:t>, 202</w:t>
      </w:r>
      <w:r w:rsidR="00ED4BF3">
        <w:t>5</w:t>
      </w:r>
      <w:r>
        <w:t xml:space="preserve">. </w:t>
      </w:r>
    </w:p>
    <w:p w14:paraId="01136E18" w14:textId="77777777" w:rsidR="004E156B" w:rsidRDefault="004E156B" w:rsidP="00737181">
      <w:pPr>
        <w:spacing w:after="0"/>
      </w:pPr>
    </w:p>
    <w:p w14:paraId="63700993" w14:textId="0B5D6A98" w:rsidR="00B37DC0" w:rsidRPr="00F25EF8" w:rsidRDefault="00B37DC0" w:rsidP="00B37DC0">
      <w:pPr>
        <w:spacing w:after="0"/>
        <w:rPr>
          <w:b/>
          <w:bCs/>
          <w:u w:val="single"/>
        </w:rPr>
      </w:pPr>
      <w:r w:rsidRPr="00B37DC0">
        <w:rPr>
          <w:b/>
          <w:bCs/>
          <w:i/>
          <w:iCs/>
          <w:u w:val="single"/>
        </w:rPr>
        <w:t>-Graduation Rehearsal</w:t>
      </w:r>
      <w:r w:rsidR="004404EF" w:rsidRPr="00B37DC0">
        <w:rPr>
          <w:b/>
          <w:bCs/>
          <w:i/>
          <w:iCs/>
          <w:u w:val="single"/>
        </w:rPr>
        <w:t>:</w:t>
      </w:r>
      <w:r w:rsidR="004404EF">
        <w:t xml:space="preserve"> Graduation</w:t>
      </w:r>
      <w:r>
        <w:t xml:space="preserve"> Rehearsal is on </w:t>
      </w:r>
      <w:r w:rsidR="00ED4BF3">
        <w:t>Sun</w:t>
      </w:r>
      <w:r>
        <w:t>day, May 1</w:t>
      </w:r>
      <w:r w:rsidR="00ED4BF3">
        <w:t>8</w:t>
      </w:r>
      <w:r>
        <w:t xml:space="preserve">, </w:t>
      </w:r>
      <w:r w:rsidR="00F01C3D">
        <w:t>202</w:t>
      </w:r>
      <w:r w:rsidR="00ED4BF3">
        <w:t>5</w:t>
      </w:r>
      <w:r w:rsidR="00F01C3D">
        <w:t>,</w:t>
      </w:r>
      <w:r>
        <w:t xml:space="preserve"> at </w:t>
      </w:r>
      <w:r w:rsidR="00ED4BF3">
        <w:t>9:</w:t>
      </w:r>
      <w:r w:rsidR="00C45773">
        <w:t>45a</w:t>
      </w:r>
      <w:r>
        <w:t>m at the Expo Hall - State Fairgrounds. Graduation Rehearsal is</w:t>
      </w:r>
      <w:r w:rsidR="00014B18">
        <w:t xml:space="preserve"> required </w:t>
      </w:r>
      <w:r w:rsidR="001D459F">
        <w:t>to</w:t>
      </w:r>
      <w:r>
        <w:t xml:space="preserve"> have an outstanding ceremony.  Please be there by </w:t>
      </w:r>
      <w:r w:rsidR="00C45773">
        <w:t>9:15a</w:t>
      </w:r>
      <w:r>
        <w:t>m. Check the weather before you leave for rehearsal.</w:t>
      </w:r>
      <w:r w:rsidR="001D459F">
        <w:t xml:space="preserve">  Dress comfortably for rehearsal.  No parking fee for rehearsal.  </w:t>
      </w:r>
      <w:r w:rsidR="001D459F" w:rsidRPr="00F25EF8">
        <w:rPr>
          <w:b/>
          <w:bCs/>
          <w:u w:val="single"/>
        </w:rPr>
        <w:t xml:space="preserve">Be careful driving on the </w:t>
      </w:r>
      <w:r w:rsidR="00AA273C" w:rsidRPr="00F25EF8">
        <w:rPr>
          <w:b/>
          <w:bCs/>
          <w:u w:val="single"/>
        </w:rPr>
        <w:t xml:space="preserve">Fairgrounds. </w:t>
      </w:r>
    </w:p>
    <w:p w14:paraId="310DE636" w14:textId="77777777" w:rsidR="00AA273C" w:rsidRPr="00F25EF8" w:rsidRDefault="00AA273C" w:rsidP="00B37DC0">
      <w:pPr>
        <w:spacing w:after="0"/>
        <w:rPr>
          <w:b/>
          <w:bCs/>
          <w:u w:val="single"/>
        </w:rPr>
      </w:pPr>
    </w:p>
    <w:p w14:paraId="291795C5" w14:textId="1133F69D" w:rsidR="00F5778B" w:rsidRDefault="00F5778B" w:rsidP="00DA3097">
      <w:pPr>
        <w:spacing w:after="0"/>
        <w:jc w:val="center"/>
        <w:rPr>
          <w:b/>
          <w:bCs/>
          <w:sz w:val="32"/>
          <w:szCs w:val="32"/>
        </w:rPr>
      </w:pPr>
      <w:r w:rsidRPr="00F5778B">
        <w:rPr>
          <w:b/>
          <w:bCs/>
          <w:sz w:val="32"/>
          <w:szCs w:val="32"/>
        </w:rPr>
        <w:lastRenderedPageBreak/>
        <w:t>GRADUATION INFORMATION</w:t>
      </w:r>
      <w:r w:rsidR="00DA3097">
        <w:rPr>
          <w:b/>
          <w:bCs/>
          <w:sz w:val="32"/>
          <w:szCs w:val="32"/>
        </w:rPr>
        <w:t xml:space="preserve"> (</w:t>
      </w:r>
      <w:r w:rsidR="00F01C3D">
        <w:rPr>
          <w:b/>
          <w:bCs/>
          <w:sz w:val="32"/>
          <w:szCs w:val="32"/>
        </w:rPr>
        <w:t>cont.</w:t>
      </w:r>
      <w:r w:rsidR="00DA3097">
        <w:rPr>
          <w:b/>
          <w:bCs/>
          <w:sz w:val="32"/>
          <w:szCs w:val="32"/>
        </w:rPr>
        <w:t>)</w:t>
      </w:r>
      <w:r w:rsidRPr="00F5778B">
        <w:rPr>
          <w:b/>
          <w:bCs/>
          <w:sz w:val="32"/>
          <w:szCs w:val="32"/>
        </w:rPr>
        <w:t>:</w:t>
      </w:r>
    </w:p>
    <w:p w14:paraId="412E2D35" w14:textId="77777777" w:rsidR="00F5778B" w:rsidRDefault="00F5778B" w:rsidP="00737181">
      <w:pPr>
        <w:spacing w:after="0"/>
      </w:pPr>
    </w:p>
    <w:p w14:paraId="43C5544C" w14:textId="4C9B4F09" w:rsidR="00BD0457" w:rsidRDefault="00E3329A" w:rsidP="00737181">
      <w:pPr>
        <w:spacing w:after="0"/>
      </w:pPr>
      <w:r w:rsidRPr="00EC5C8D">
        <w:rPr>
          <w:b/>
          <w:bCs/>
          <w:i/>
          <w:iCs/>
          <w:u w:val="single"/>
        </w:rPr>
        <w:t>-</w:t>
      </w:r>
      <w:r w:rsidR="005146E1" w:rsidRPr="00EC5C8D">
        <w:rPr>
          <w:b/>
          <w:bCs/>
          <w:i/>
          <w:iCs/>
          <w:u w:val="single"/>
        </w:rPr>
        <w:t>Grad</w:t>
      </w:r>
      <w:r w:rsidR="00926439" w:rsidRPr="00EC5C8D">
        <w:rPr>
          <w:b/>
          <w:bCs/>
          <w:i/>
          <w:iCs/>
          <w:u w:val="single"/>
        </w:rPr>
        <w:t>uation</w:t>
      </w:r>
      <w:r w:rsidR="00EC5C8D">
        <w:rPr>
          <w:b/>
          <w:bCs/>
          <w:i/>
          <w:iCs/>
          <w:u w:val="single"/>
        </w:rPr>
        <w:t>:</w:t>
      </w:r>
      <w:r w:rsidR="00926439">
        <w:t xml:space="preserve"> </w:t>
      </w:r>
      <w:r w:rsidR="00EC5C8D">
        <w:t xml:space="preserve">  Graduation will be at </w:t>
      </w:r>
      <w:r w:rsidR="00C45773">
        <w:t>6</w:t>
      </w:r>
      <w:r w:rsidR="00F87448">
        <w:t>:30</w:t>
      </w:r>
      <w:r w:rsidR="00B40C61">
        <w:t>p</w:t>
      </w:r>
      <w:r w:rsidR="001E5351">
        <w:t xml:space="preserve">m on </w:t>
      </w:r>
      <w:r w:rsidR="00C45773">
        <w:t>Tues</w:t>
      </w:r>
      <w:r w:rsidR="001E5351">
        <w:t xml:space="preserve">day, </w:t>
      </w:r>
      <w:r w:rsidR="00E3466C">
        <w:t>May 2</w:t>
      </w:r>
      <w:r w:rsidR="00C45773">
        <w:t>7</w:t>
      </w:r>
      <w:r w:rsidR="00E3466C">
        <w:t xml:space="preserve">, </w:t>
      </w:r>
      <w:r w:rsidR="00F01C3D">
        <w:t>202</w:t>
      </w:r>
      <w:r w:rsidR="00C45773">
        <w:t>5</w:t>
      </w:r>
      <w:r w:rsidR="00F01C3D">
        <w:t>,</w:t>
      </w:r>
      <w:r w:rsidR="005146E1">
        <w:t xml:space="preserve"> at the </w:t>
      </w:r>
      <w:r>
        <w:t>Exp</w:t>
      </w:r>
      <w:r w:rsidR="00926439">
        <w:t xml:space="preserve">o </w:t>
      </w:r>
      <w:r w:rsidR="001E5351">
        <w:t>Hall</w:t>
      </w:r>
      <w:r w:rsidR="00E3466C">
        <w:t xml:space="preserve"> – Florida State Fairgrounds</w:t>
      </w:r>
      <w:r w:rsidR="001E5351">
        <w:t>.  Please be th</w:t>
      </w:r>
      <w:r w:rsidR="00EA701B">
        <w:t xml:space="preserve">ere by </w:t>
      </w:r>
      <w:r w:rsidR="004C0E52">
        <w:t>5</w:t>
      </w:r>
      <w:r w:rsidR="00B40C61">
        <w:t>:30p</w:t>
      </w:r>
      <w:r w:rsidR="00E3466C">
        <w:t xml:space="preserve">m.   </w:t>
      </w:r>
      <w:r w:rsidR="00AB6358">
        <w:t xml:space="preserve">Every </w:t>
      </w:r>
      <w:r w:rsidR="00E3466C">
        <w:t xml:space="preserve">car </w:t>
      </w:r>
      <w:r>
        <w:t>WILL have to pay for parking ($</w:t>
      </w:r>
      <w:r w:rsidR="004138C9">
        <w:t>10</w:t>
      </w:r>
      <w:r>
        <w:t>.00).</w:t>
      </w:r>
      <w:r w:rsidR="00387E72">
        <w:t xml:space="preserve">  Cash or card only, no app and no coins.</w:t>
      </w:r>
      <w:r>
        <w:t xml:space="preserve">  </w:t>
      </w:r>
    </w:p>
    <w:p w14:paraId="6BB18AEF" w14:textId="77777777" w:rsidR="00EC5C8D" w:rsidRDefault="00EC5C8D" w:rsidP="00737181">
      <w:pPr>
        <w:spacing w:after="0"/>
      </w:pPr>
    </w:p>
    <w:p w14:paraId="7CE61AEF" w14:textId="16798FEA" w:rsidR="005146E1" w:rsidRDefault="00EC5C8D" w:rsidP="00737181">
      <w:pPr>
        <w:spacing w:after="0"/>
      </w:pPr>
      <w:r w:rsidRPr="003C3323">
        <w:rPr>
          <w:b/>
          <w:bCs/>
          <w:i/>
          <w:iCs/>
          <w:u w:val="single"/>
        </w:rPr>
        <w:t>-Dress:</w:t>
      </w:r>
      <w:r>
        <w:t xml:space="preserve">  </w:t>
      </w:r>
      <w:r w:rsidR="00E3329A">
        <w:t>You MUST dress appropriately for Graduation.   Ladies – Dresses or skirts which do not exceed the length of your gown.   Men- Dress Pants, Dress Shirts, Ties, and Dress Sh</w:t>
      </w:r>
      <w:r w:rsidR="003879C1">
        <w:t>oes.   NO Tennis Shoes, NO Jeans</w:t>
      </w:r>
      <w:r w:rsidR="00E3329A">
        <w:t>, NO Flip Flops.</w:t>
      </w:r>
    </w:p>
    <w:p w14:paraId="38122D86" w14:textId="77777777" w:rsidR="003C3323" w:rsidRDefault="003C3323" w:rsidP="00737181">
      <w:pPr>
        <w:spacing w:after="0"/>
      </w:pPr>
    </w:p>
    <w:p w14:paraId="0E9B7ED8" w14:textId="02117D5B" w:rsidR="00BD0457" w:rsidRDefault="003360C7" w:rsidP="00737181">
      <w:pPr>
        <w:spacing w:after="0"/>
      </w:pPr>
      <w:r w:rsidRPr="003360C7">
        <w:rPr>
          <w:b/>
          <w:bCs/>
          <w:i/>
          <w:iCs/>
          <w:u w:val="single"/>
        </w:rPr>
        <w:t>-Arrival</w:t>
      </w:r>
      <w:r w:rsidR="006B5EC2" w:rsidRPr="003360C7">
        <w:rPr>
          <w:b/>
          <w:bCs/>
          <w:i/>
          <w:iCs/>
          <w:u w:val="single"/>
        </w:rPr>
        <w:t>:</w:t>
      </w:r>
      <w:r w:rsidR="006B5EC2">
        <w:t xml:space="preserve"> You</w:t>
      </w:r>
      <w:r w:rsidR="00BD0457" w:rsidRPr="00BD0457">
        <w:t xml:space="preserve"> must wear or carry your cap &amp; gown through security and then put it on BEFORE you enter the Expo Hall. You will need a school issued ticket for entry if you are not wearing or carrying your cap and gown.</w:t>
      </w:r>
    </w:p>
    <w:p w14:paraId="5D20540A" w14:textId="77777777" w:rsidR="003C3323" w:rsidRDefault="003C3323" w:rsidP="00737181">
      <w:pPr>
        <w:spacing w:after="0"/>
      </w:pPr>
    </w:p>
    <w:p w14:paraId="2CB17C9C" w14:textId="43595C20" w:rsidR="00BD0457" w:rsidRDefault="00BD0457" w:rsidP="00737181">
      <w:pPr>
        <w:spacing w:after="0"/>
      </w:pPr>
      <w:r w:rsidRPr="00933EE4">
        <w:rPr>
          <w:b/>
          <w:bCs/>
          <w:i/>
          <w:iCs/>
          <w:u w:val="single"/>
        </w:rPr>
        <w:t>-</w:t>
      </w:r>
      <w:r w:rsidR="00933EE4" w:rsidRPr="00933EE4">
        <w:rPr>
          <w:b/>
          <w:bCs/>
          <w:i/>
          <w:iCs/>
          <w:u w:val="single"/>
        </w:rPr>
        <w:t>Caps and Gowns:</w:t>
      </w:r>
      <w:r w:rsidR="00933EE4">
        <w:t xml:space="preserve">   </w:t>
      </w:r>
      <w:r w:rsidRPr="00BD0457">
        <w:t>Gowns and caps may NOT be accessorized except for school issued/approved cords, stoles &amp; medallions.</w:t>
      </w:r>
      <w:r w:rsidR="00933EE4">
        <w:t xml:space="preserve">  If you are not dressed </w:t>
      </w:r>
      <w:r w:rsidR="005152F5">
        <w:t xml:space="preserve">appropriately, you will not participate in the ceremony. </w:t>
      </w:r>
    </w:p>
    <w:p w14:paraId="0A51F3FB" w14:textId="77777777" w:rsidR="005152F5" w:rsidRDefault="005152F5" w:rsidP="00737181">
      <w:pPr>
        <w:spacing w:after="0"/>
      </w:pPr>
    </w:p>
    <w:p w14:paraId="1169ED33" w14:textId="5EE6BDF1" w:rsidR="00FD3546" w:rsidRDefault="00FD3546" w:rsidP="00737181">
      <w:pPr>
        <w:spacing w:after="0"/>
      </w:pPr>
      <w:r w:rsidRPr="005152F5">
        <w:rPr>
          <w:b/>
          <w:bCs/>
          <w:i/>
          <w:iCs/>
          <w:u w:val="single"/>
        </w:rPr>
        <w:t>-</w:t>
      </w:r>
      <w:r w:rsidR="005152F5" w:rsidRPr="005152F5">
        <w:rPr>
          <w:b/>
          <w:bCs/>
          <w:i/>
          <w:iCs/>
          <w:u w:val="single"/>
        </w:rPr>
        <w:t>Throwing of Caps</w:t>
      </w:r>
      <w:r w:rsidR="006B5EC2" w:rsidRPr="005152F5">
        <w:rPr>
          <w:b/>
          <w:bCs/>
          <w:i/>
          <w:iCs/>
          <w:u w:val="single"/>
        </w:rPr>
        <w:t>:</w:t>
      </w:r>
      <w:r w:rsidR="006B5EC2">
        <w:t xml:space="preserve"> Caps</w:t>
      </w:r>
      <w:r w:rsidRPr="00FD3546">
        <w:t xml:space="preserve"> will NOT be thrown at the end of the ceremony.</w:t>
      </w:r>
    </w:p>
    <w:p w14:paraId="0FA89989" w14:textId="77777777" w:rsidR="005152F5" w:rsidRDefault="005152F5" w:rsidP="00737181">
      <w:pPr>
        <w:spacing w:after="0"/>
      </w:pPr>
    </w:p>
    <w:p w14:paraId="6808B078" w14:textId="4ED33FFC" w:rsidR="004B0E9B" w:rsidRDefault="004B0E9B" w:rsidP="00737181">
      <w:pPr>
        <w:spacing w:after="0"/>
        <w:rPr>
          <w:b/>
          <w:bCs/>
          <w:u w:val="single"/>
        </w:rPr>
      </w:pPr>
      <w:r w:rsidRPr="004B42AB">
        <w:rPr>
          <w:b/>
          <w:bCs/>
          <w:i/>
          <w:iCs/>
          <w:u w:val="single"/>
        </w:rPr>
        <w:t>-</w:t>
      </w:r>
      <w:r w:rsidR="005152F5" w:rsidRPr="004B42AB">
        <w:rPr>
          <w:b/>
          <w:bCs/>
          <w:i/>
          <w:iCs/>
          <w:u w:val="single"/>
        </w:rPr>
        <w:t>Don’t Bring</w:t>
      </w:r>
      <w:r w:rsidR="006B5EC2" w:rsidRPr="004B42AB">
        <w:rPr>
          <w:b/>
          <w:bCs/>
          <w:i/>
          <w:iCs/>
          <w:u w:val="single"/>
        </w:rPr>
        <w:t>:</w:t>
      </w:r>
      <w:r w:rsidR="006B5EC2">
        <w:t xml:space="preserve"> Do</w:t>
      </w:r>
      <w:r w:rsidRPr="004B0E9B">
        <w:t xml:space="preserve"> not bring any of the following: gum/candy, noisemakers, food, flowers, beach balls, balloons, </w:t>
      </w:r>
      <w:r w:rsidRPr="004B42AB">
        <w:rPr>
          <w:b/>
          <w:bCs/>
          <w:u w:val="single"/>
        </w:rPr>
        <w:t>cell phones (leave them with family).</w:t>
      </w:r>
    </w:p>
    <w:p w14:paraId="7ED83C7F" w14:textId="77777777" w:rsidR="004B42AB" w:rsidRPr="004B42AB" w:rsidRDefault="004B42AB" w:rsidP="00737181">
      <w:pPr>
        <w:spacing w:after="0"/>
        <w:rPr>
          <w:b/>
          <w:bCs/>
          <w:u w:val="single"/>
        </w:rPr>
      </w:pPr>
    </w:p>
    <w:p w14:paraId="4EC0F6B2" w14:textId="7F9D4CAF" w:rsidR="004B0E9B" w:rsidRDefault="004B0E9B" w:rsidP="00737181">
      <w:pPr>
        <w:spacing w:after="0"/>
      </w:pPr>
      <w:r w:rsidRPr="004B42AB">
        <w:rPr>
          <w:b/>
          <w:bCs/>
          <w:i/>
          <w:iCs/>
          <w:u w:val="single"/>
        </w:rPr>
        <w:t>-</w:t>
      </w:r>
      <w:r w:rsidR="004B42AB" w:rsidRPr="004B42AB">
        <w:rPr>
          <w:b/>
          <w:bCs/>
          <w:i/>
          <w:iCs/>
          <w:u w:val="single"/>
        </w:rPr>
        <w:t>Diplomas</w:t>
      </w:r>
      <w:r w:rsidR="006B5EC2" w:rsidRPr="004B42AB">
        <w:rPr>
          <w:b/>
          <w:bCs/>
          <w:i/>
          <w:iCs/>
          <w:u w:val="single"/>
        </w:rPr>
        <w:t>:</w:t>
      </w:r>
      <w:r w:rsidR="006B5EC2">
        <w:t xml:space="preserve"> Diplomas</w:t>
      </w:r>
      <w:r w:rsidRPr="004B0E9B">
        <w:t xml:space="preserve"> will be distributed immediately after the ceremony. Graduates will meet family members </w:t>
      </w:r>
      <w:r w:rsidR="003E1074">
        <w:t xml:space="preserve">in the parking lot </w:t>
      </w:r>
      <w:r w:rsidRPr="004B0E9B">
        <w:t xml:space="preserve">after they </w:t>
      </w:r>
      <w:r w:rsidR="00F01C3D" w:rsidRPr="004B0E9B">
        <w:t>pick up</w:t>
      </w:r>
      <w:r w:rsidRPr="004B0E9B">
        <w:t xml:space="preserve"> their diploma.</w:t>
      </w:r>
    </w:p>
    <w:p w14:paraId="13F991EA" w14:textId="77777777" w:rsidR="00B42E83" w:rsidRDefault="00B42E83" w:rsidP="00737181">
      <w:pPr>
        <w:spacing w:after="0"/>
      </w:pPr>
    </w:p>
    <w:p w14:paraId="19115A8F" w14:textId="09E80BCD" w:rsidR="00B42E83" w:rsidRDefault="00B42E83" w:rsidP="00B42E83">
      <w:pPr>
        <w:spacing w:after="0"/>
      </w:pPr>
      <w:r w:rsidRPr="00B42E83">
        <w:rPr>
          <w:b/>
          <w:bCs/>
          <w:i/>
          <w:iCs/>
          <w:u w:val="single"/>
        </w:rPr>
        <w:t>-Graduation Tickets</w:t>
      </w:r>
      <w:r w:rsidR="006B5EC2" w:rsidRPr="00B42E83">
        <w:rPr>
          <w:b/>
          <w:bCs/>
          <w:i/>
          <w:iCs/>
          <w:u w:val="single"/>
        </w:rPr>
        <w:t>:</w:t>
      </w:r>
      <w:r w:rsidR="006B5EC2">
        <w:t xml:space="preserve"> Friends</w:t>
      </w:r>
      <w:r>
        <w:t xml:space="preserve"> and Family are not permitted into the Expo Hall until </w:t>
      </w:r>
      <w:r w:rsidR="00203BBF">
        <w:t>45</w:t>
      </w:r>
      <w:r>
        <w:t xml:space="preserve"> minutes prior to the ceremony.  Every graduate will receive ten (10) tickets.  These tickets will be distributed to </w:t>
      </w:r>
      <w:r w:rsidR="00417197">
        <w:t>graduates</w:t>
      </w:r>
      <w:r>
        <w:t xml:space="preserve"> at Graduation Rehearsal.   The graduation ceremony is also broadcasted on the internet at  </w:t>
      </w:r>
      <w:hyperlink r:id="rId5" w:history="1">
        <w:r w:rsidRPr="00E25A06">
          <w:rPr>
            <w:rStyle w:val="Hyperlink"/>
          </w:rPr>
          <w:t>https://www.hillsboroughschools.tv/</w:t>
        </w:r>
      </w:hyperlink>
      <w:r>
        <w:t xml:space="preserve">     </w:t>
      </w:r>
    </w:p>
    <w:p w14:paraId="370C82E9" w14:textId="77777777" w:rsidR="00B42E83" w:rsidRDefault="00B42E83" w:rsidP="00B42E83">
      <w:pPr>
        <w:spacing w:after="0"/>
      </w:pPr>
    </w:p>
    <w:p w14:paraId="62DF32EE" w14:textId="47A535D1" w:rsidR="004748E7" w:rsidRDefault="0067347F" w:rsidP="004748E7">
      <w:pPr>
        <w:spacing w:after="0"/>
      </w:pPr>
      <w:r>
        <w:t xml:space="preserve">If you need additional tickets, please complete this form by Friday, May </w:t>
      </w:r>
      <w:r w:rsidR="004748E7">
        <w:t>9, 2025:</w:t>
      </w:r>
    </w:p>
    <w:p w14:paraId="27B1B652" w14:textId="77777777" w:rsidR="004748E7" w:rsidRDefault="004748E7" w:rsidP="004748E7">
      <w:pPr>
        <w:spacing w:after="0"/>
      </w:pPr>
    </w:p>
    <w:p w14:paraId="67AC23CE" w14:textId="193B4B0A" w:rsidR="004748E7" w:rsidRDefault="003F7607" w:rsidP="004748E7">
      <w:pPr>
        <w:spacing w:after="0"/>
      </w:pPr>
      <w:hyperlink r:id="rId6" w:history="1">
        <w:r w:rsidRPr="00B92A9B">
          <w:rPr>
            <w:rStyle w:val="Hyperlink"/>
          </w:rPr>
          <w:t>https://forms.office.com/r/5fEfZ8ArdP</w:t>
        </w:r>
      </w:hyperlink>
    </w:p>
    <w:p w14:paraId="4F1B8E18" w14:textId="77777777" w:rsidR="003F7607" w:rsidRDefault="003F7607" w:rsidP="004748E7">
      <w:pPr>
        <w:spacing w:after="0"/>
      </w:pPr>
    </w:p>
    <w:p w14:paraId="1C6AC04C" w14:textId="77777777" w:rsidR="003F7607" w:rsidRDefault="003F7607" w:rsidP="004748E7">
      <w:pPr>
        <w:spacing w:after="0"/>
      </w:pPr>
    </w:p>
    <w:p w14:paraId="51E682A2" w14:textId="6FF7219C" w:rsidR="004748E7" w:rsidRDefault="00CC5415" w:rsidP="004748E7">
      <w:pPr>
        <w:spacing w:after="0"/>
      </w:pPr>
      <w:r>
        <w:rPr>
          <w:noProof/>
        </w:rPr>
        <w:drawing>
          <wp:inline distT="0" distB="0" distL="0" distR="0" wp14:anchorId="23AABD71" wp14:editId="0651174A">
            <wp:extent cx="1266825" cy="1257300"/>
            <wp:effectExtent l="0" t="0" r="9525" b="0"/>
            <wp:docPr id="2007929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E50CE" w14:textId="77777777" w:rsidR="004748E7" w:rsidRDefault="004748E7" w:rsidP="004748E7">
      <w:pPr>
        <w:spacing w:after="0"/>
      </w:pPr>
      <w:r>
        <w:t xml:space="preserve"> </w:t>
      </w:r>
    </w:p>
    <w:p w14:paraId="2435B932" w14:textId="77777777" w:rsidR="004748E7" w:rsidRDefault="004748E7" w:rsidP="00737181">
      <w:pPr>
        <w:spacing w:after="0"/>
      </w:pPr>
    </w:p>
    <w:p w14:paraId="60C26D2B" w14:textId="77777777" w:rsidR="004B42AB" w:rsidRDefault="004B42AB" w:rsidP="00737181">
      <w:pPr>
        <w:spacing w:after="0"/>
      </w:pPr>
    </w:p>
    <w:p w14:paraId="3CD32157" w14:textId="37C787E6" w:rsidR="00926439" w:rsidRDefault="00F70E46" w:rsidP="00737181">
      <w:pPr>
        <w:spacing w:after="0"/>
      </w:pPr>
      <w:r>
        <w:t>***</w:t>
      </w:r>
      <w:r w:rsidR="00926439">
        <w:t xml:space="preserve">Graduation is a FORMAL CEREMONY!!!   </w:t>
      </w:r>
      <w:r>
        <w:t>You have worked 13 years to get here.  Your parents have worked 18 years to get you here.</w:t>
      </w:r>
      <w:r w:rsidR="00B6739E">
        <w:t xml:space="preserve">  You must be on your best behavior and act accordingly or you may jeopardize participating in the graduation ceremony and/or getting your diploma after the ceremony.  </w:t>
      </w:r>
    </w:p>
    <w:p w14:paraId="5FA816CA" w14:textId="77777777" w:rsidR="00F70E46" w:rsidRDefault="00F70E46" w:rsidP="00737181">
      <w:pPr>
        <w:spacing w:after="0"/>
      </w:pPr>
    </w:p>
    <w:p w14:paraId="483782F7" w14:textId="12F22988" w:rsidR="002E0E4A" w:rsidRDefault="00F70E46" w:rsidP="00737181">
      <w:pPr>
        <w:spacing w:after="0"/>
      </w:pPr>
      <w:r>
        <w:t>***Any questions regarding the information above please see one of the Administrators.</w:t>
      </w:r>
    </w:p>
    <w:sectPr w:rsidR="002E0E4A" w:rsidSect="00F63A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33"/>
    <w:rsid w:val="00005301"/>
    <w:rsid w:val="00005588"/>
    <w:rsid w:val="00014B18"/>
    <w:rsid w:val="000A6839"/>
    <w:rsid w:val="000C0E1F"/>
    <w:rsid w:val="000E2F70"/>
    <w:rsid w:val="000E5166"/>
    <w:rsid w:val="00102DD4"/>
    <w:rsid w:val="00172B52"/>
    <w:rsid w:val="001A3169"/>
    <w:rsid w:val="001C506D"/>
    <w:rsid w:val="001D459F"/>
    <w:rsid w:val="001D790D"/>
    <w:rsid w:val="001E084C"/>
    <w:rsid w:val="001E5351"/>
    <w:rsid w:val="001F44E4"/>
    <w:rsid w:val="001F7769"/>
    <w:rsid w:val="00203BBF"/>
    <w:rsid w:val="002435C5"/>
    <w:rsid w:val="00282E70"/>
    <w:rsid w:val="00291A10"/>
    <w:rsid w:val="00297072"/>
    <w:rsid w:val="002C765C"/>
    <w:rsid w:val="002E0E4A"/>
    <w:rsid w:val="003360C7"/>
    <w:rsid w:val="00374A0F"/>
    <w:rsid w:val="003879C1"/>
    <w:rsid w:val="00387E72"/>
    <w:rsid w:val="003A3B60"/>
    <w:rsid w:val="003C3323"/>
    <w:rsid w:val="003D32B6"/>
    <w:rsid w:val="003E1074"/>
    <w:rsid w:val="003F7607"/>
    <w:rsid w:val="003F76BF"/>
    <w:rsid w:val="004028B9"/>
    <w:rsid w:val="004138C9"/>
    <w:rsid w:val="004144CE"/>
    <w:rsid w:val="00417197"/>
    <w:rsid w:val="0043033C"/>
    <w:rsid w:val="004404EF"/>
    <w:rsid w:val="00456698"/>
    <w:rsid w:val="004748E7"/>
    <w:rsid w:val="00481391"/>
    <w:rsid w:val="004A3DC4"/>
    <w:rsid w:val="004B0E9B"/>
    <w:rsid w:val="004B42AB"/>
    <w:rsid w:val="004B79A4"/>
    <w:rsid w:val="004C0E52"/>
    <w:rsid w:val="004E156B"/>
    <w:rsid w:val="004E3A13"/>
    <w:rsid w:val="00506528"/>
    <w:rsid w:val="0050747E"/>
    <w:rsid w:val="005146E1"/>
    <w:rsid w:val="005152F5"/>
    <w:rsid w:val="005224B2"/>
    <w:rsid w:val="00525E24"/>
    <w:rsid w:val="0054187A"/>
    <w:rsid w:val="00551BCD"/>
    <w:rsid w:val="00561AF4"/>
    <w:rsid w:val="00571F70"/>
    <w:rsid w:val="00580633"/>
    <w:rsid w:val="005A5C16"/>
    <w:rsid w:val="005B03EA"/>
    <w:rsid w:val="005B2994"/>
    <w:rsid w:val="005B7BF9"/>
    <w:rsid w:val="005D3BD1"/>
    <w:rsid w:val="005E1653"/>
    <w:rsid w:val="005E6355"/>
    <w:rsid w:val="005E75B2"/>
    <w:rsid w:val="00607637"/>
    <w:rsid w:val="00611887"/>
    <w:rsid w:val="006168AC"/>
    <w:rsid w:val="00631170"/>
    <w:rsid w:val="00637344"/>
    <w:rsid w:val="0067347F"/>
    <w:rsid w:val="00677D42"/>
    <w:rsid w:val="0069005F"/>
    <w:rsid w:val="006964EF"/>
    <w:rsid w:val="006A61C3"/>
    <w:rsid w:val="006B5CD3"/>
    <w:rsid w:val="006B5EC2"/>
    <w:rsid w:val="006D68DF"/>
    <w:rsid w:val="006E1B5A"/>
    <w:rsid w:val="00731B90"/>
    <w:rsid w:val="00737181"/>
    <w:rsid w:val="00742412"/>
    <w:rsid w:val="007502F3"/>
    <w:rsid w:val="00754166"/>
    <w:rsid w:val="007F485A"/>
    <w:rsid w:val="00876B2E"/>
    <w:rsid w:val="008A20AE"/>
    <w:rsid w:val="008B491B"/>
    <w:rsid w:val="008B69D8"/>
    <w:rsid w:val="008C46EA"/>
    <w:rsid w:val="008F7C71"/>
    <w:rsid w:val="00901D19"/>
    <w:rsid w:val="00926439"/>
    <w:rsid w:val="00933EE4"/>
    <w:rsid w:val="009347BB"/>
    <w:rsid w:val="009379B1"/>
    <w:rsid w:val="00954133"/>
    <w:rsid w:val="009546B3"/>
    <w:rsid w:val="009637BD"/>
    <w:rsid w:val="00992F71"/>
    <w:rsid w:val="00A14D5D"/>
    <w:rsid w:val="00A503BD"/>
    <w:rsid w:val="00A548CD"/>
    <w:rsid w:val="00A91D2D"/>
    <w:rsid w:val="00AA273C"/>
    <w:rsid w:val="00AB6358"/>
    <w:rsid w:val="00AD6B7D"/>
    <w:rsid w:val="00B014ED"/>
    <w:rsid w:val="00B135CB"/>
    <w:rsid w:val="00B24F90"/>
    <w:rsid w:val="00B30AD1"/>
    <w:rsid w:val="00B33416"/>
    <w:rsid w:val="00B37DC0"/>
    <w:rsid w:val="00B40C61"/>
    <w:rsid w:val="00B42E83"/>
    <w:rsid w:val="00B5767F"/>
    <w:rsid w:val="00B60972"/>
    <w:rsid w:val="00B64A93"/>
    <w:rsid w:val="00B658AF"/>
    <w:rsid w:val="00B6739E"/>
    <w:rsid w:val="00B75989"/>
    <w:rsid w:val="00B83EF4"/>
    <w:rsid w:val="00B86378"/>
    <w:rsid w:val="00BB5CBD"/>
    <w:rsid w:val="00BD0457"/>
    <w:rsid w:val="00C23A8F"/>
    <w:rsid w:val="00C2600E"/>
    <w:rsid w:val="00C36A51"/>
    <w:rsid w:val="00C45773"/>
    <w:rsid w:val="00C50802"/>
    <w:rsid w:val="00C5119E"/>
    <w:rsid w:val="00C6157B"/>
    <w:rsid w:val="00C93893"/>
    <w:rsid w:val="00C93A0F"/>
    <w:rsid w:val="00CA2841"/>
    <w:rsid w:val="00CB6414"/>
    <w:rsid w:val="00CC5415"/>
    <w:rsid w:val="00CD174B"/>
    <w:rsid w:val="00CE45C5"/>
    <w:rsid w:val="00CF27D1"/>
    <w:rsid w:val="00D31B40"/>
    <w:rsid w:val="00D43F62"/>
    <w:rsid w:val="00D57F04"/>
    <w:rsid w:val="00D63BFE"/>
    <w:rsid w:val="00D6603F"/>
    <w:rsid w:val="00DA3097"/>
    <w:rsid w:val="00DB1843"/>
    <w:rsid w:val="00DE405A"/>
    <w:rsid w:val="00DE7001"/>
    <w:rsid w:val="00E21EA0"/>
    <w:rsid w:val="00E3329A"/>
    <w:rsid w:val="00E3466C"/>
    <w:rsid w:val="00E612DC"/>
    <w:rsid w:val="00E67AF3"/>
    <w:rsid w:val="00EA701B"/>
    <w:rsid w:val="00EB0CFF"/>
    <w:rsid w:val="00EB4FB8"/>
    <w:rsid w:val="00EC5C8D"/>
    <w:rsid w:val="00ED1662"/>
    <w:rsid w:val="00ED4BF3"/>
    <w:rsid w:val="00F01C3D"/>
    <w:rsid w:val="00F25EF8"/>
    <w:rsid w:val="00F5778B"/>
    <w:rsid w:val="00F63ABF"/>
    <w:rsid w:val="00F653D7"/>
    <w:rsid w:val="00F70E46"/>
    <w:rsid w:val="00F71851"/>
    <w:rsid w:val="00F87448"/>
    <w:rsid w:val="00FB5C7B"/>
    <w:rsid w:val="00FC578A"/>
    <w:rsid w:val="00FD0967"/>
    <w:rsid w:val="00FD3546"/>
    <w:rsid w:val="00FD3AF2"/>
    <w:rsid w:val="1EFBEB54"/>
    <w:rsid w:val="22338C16"/>
    <w:rsid w:val="2EF8E6C1"/>
    <w:rsid w:val="2FA8E1B5"/>
    <w:rsid w:val="594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22D6"/>
  <w15:docId w15:val="{3EA06C60-3DA9-4976-9C4B-87E61A4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37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r/5fEfZ8ArdP" TargetMode="External"/><Relationship Id="rId5" Type="http://schemas.openxmlformats.org/officeDocument/2006/relationships/hyperlink" Target="https://www.hillsboroughschools.t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6AEE-C5F2-4455-B5A3-12705321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769</Words>
  <Characters>4389</Characters>
  <Application>Microsoft Office Word</Application>
  <DocSecurity>0</DocSecurity>
  <Lines>36</Lines>
  <Paragraphs>10</Paragraphs>
  <ScaleCrop>false</ScaleCrop>
  <Company>Hillsborough County Public Schools, FL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Hillsborough Public Schools</dc:creator>
  <cp:keywords/>
  <dc:description/>
  <cp:lastModifiedBy>David Brown</cp:lastModifiedBy>
  <cp:revision>52</cp:revision>
  <cp:lastPrinted>2024-04-10T13:57:00Z</cp:lastPrinted>
  <dcterms:created xsi:type="dcterms:W3CDTF">2023-04-04T20:03:00Z</dcterms:created>
  <dcterms:modified xsi:type="dcterms:W3CDTF">2025-04-14T15:10:00Z</dcterms:modified>
</cp:coreProperties>
</file>